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9D8DA">
      <w:pPr>
        <w:keepNext w:val="0"/>
        <w:keepLines w:val="0"/>
        <w:widowControl/>
        <w:suppressLineNumbers w:val="0"/>
        <w:shd w:val="clear" w:color="auto" w:fill="FFFFFF"/>
        <w:spacing w:before="60" w:beforeAutospacing="0" w:after="60" w:afterAutospacing="0" w:line="11" w:lineRule="atLeast"/>
        <w:ind w:left="0" w:firstLine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获奖名单</w:t>
      </w:r>
    </w:p>
    <w:tbl>
      <w:tblPr>
        <w:tblStyle w:val="2"/>
        <w:tblW w:w="9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494"/>
        <w:gridCol w:w="1993"/>
        <w:gridCol w:w="1105"/>
        <w:gridCol w:w="1609"/>
      </w:tblGrid>
      <w:tr w14:paraId="70B1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vAlign w:val="center"/>
          </w:tcPr>
          <w:p w14:paraId="7F54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vAlign w:val="center"/>
          </w:tcPr>
          <w:p w14:paraId="3FA1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vAlign w:val="center"/>
          </w:tcPr>
          <w:p w14:paraId="1B9D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vAlign w:val="center"/>
          </w:tcPr>
          <w:p w14:paraId="471D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vAlign w:val="center"/>
          </w:tcPr>
          <w:p w14:paraId="03DF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65C87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4B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0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烟噬肺叶——癌敲生命钟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C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杨蕙华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8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药本2023-3</w:t>
            </w:r>
          </w:p>
        </w:tc>
      </w:tr>
      <w:tr w14:paraId="61A5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18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1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营养外卖——红细胞的运氧日常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8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陈嘉慧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2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护本2023-4</w:t>
            </w:r>
          </w:p>
        </w:tc>
      </w:tr>
      <w:tr w14:paraId="7EC1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2D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向心而生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A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0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昌秋燕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9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药本2023-1</w:t>
            </w:r>
          </w:p>
        </w:tc>
      </w:tr>
      <w:tr w14:paraId="613C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86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3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烟与肺：美丽与腐朽的对撞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D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6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药本2023-3</w:t>
            </w:r>
          </w:p>
        </w:tc>
      </w:tr>
      <w:tr w14:paraId="4DF2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61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F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草本养心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F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林泳诗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药本2024-4</w:t>
            </w:r>
          </w:p>
        </w:tc>
      </w:tr>
      <w:tr w14:paraId="2209F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1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蛔虫的切面及发育过程图示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6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D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陈佳睿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药本2024-3</w:t>
            </w:r>
          </w:p>
        </w:tc>
      </w:tr>
      <w:tr w14:paraId="6E50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EA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蝶骨幻生：自然与骨骼的交织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B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护本2024-6</w:t>
            </w:r>
          </w:p>
        </w:tc>
      </w:tr>
      <w:tr w14:paraId="61916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AB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循环之美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8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8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1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药本2024-1</w:t>
            </w:r>
          </w:p>
        </w:tc>
      </w:tr>
      <w:tr w14:paraId="7407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95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1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使命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6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1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刘崇峻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7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护本2023-6</w:t>
            </w:r>
          </w:p>
        </w:tc>
      </w:tr>
      <w:tr w14:paraId="1C7E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14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2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血吸虫的“生命轨迹”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B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5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4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护本2023-2</w:t>
            </w:r>
          </w:p>
        </w:tc>
      </w:tr>
      <w:tr w14:paraId="26B2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C1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F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生命的韵律之花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1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E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F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护专2024-3</w:t>
            </w:r>
          </w:p>
        </w:tc>
      </w:tr>
      <w:tr w14:paraId="4E1F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31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4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血管“拥堵”的秘密档案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A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黄文慧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护本2023-5</w:t>
            </w:r>
          </w:p>
        </w:tc>
      </w:tr>
      <w:tr w14:paraId="7D38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04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B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山河无恙——抗击新冠病毒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A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F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C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药本2023-3</w:t>
            </w:r>
          </w:p>
        </w:tc>
      </w:tr>
      <w:tr w14:paraId="3761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B8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6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守护 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1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2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9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护本2023-2</w:t>
            </w:r>
          </w:p>
        </w:tc>
      </w:tr>
      <w:tr w14:paraId="451C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81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E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少女心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3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C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陈祎晴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2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护本2024-2</w:t>
            </w:r>
          </w:p>
        </w:tc>
      </w:tr>
      <w:tr w14:paraId="2803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C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脉管之韵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8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5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胡亦思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药本2024-4</w:t>
            </w:r>
          </w:p>
        </w:tc>
      </w:tr>
      <w:tr w14:paraId="5D51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C1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赤心绮梦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B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申泽琦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护本2024-4</w:t>
            </w:r>
          </w:p>
        </w:tc>
      </w:tr>
      <w:tr w14:paraId="37FA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48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血液的无声呐喊——高血压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A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D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6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护本2023-1</w:t>
            </w:r>
          </w:p>
        </w:tc>
      </w:tr>
      <w:tr w14:paraId="57C3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37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2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骨间寄梦，灯影心愿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9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8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岑锦颜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C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护本2024-7</w:t>
            </w:r>
          </w:p>
        </w:tc>
      </w:tr>
      <w:tr w14:paraId="2CEA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F5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8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珊瑚肺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3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5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A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药本2024-2</w:t>
            </w:r>
          </w:p>
        </w:tc>
      </w:tr>
      <w:tr w14:paraId="4799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C0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1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守护你的“小心肝”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9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6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冼汶熹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中药2024-4</w:t>
            </w:r>
          </w:p>
        </w:tc>
      </w:tr>
      <w:tr w14:paraId="3646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0E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6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胸主动脉及其分支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8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F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9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护本2024-7</w:t>
            </w:r>
          </w:p>
        </w:tc>
      </w:tr>
      <w:tr w14:paraId="6FC1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6A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5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甜蜜危机——糖尿病足的警示与希望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D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黄昊阳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D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护本2023-5</w:t>
            </w:r>
          </w:p>
        </w:tc>
      </w:tr>
      <w:tr w14:paraId="11E5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A6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身体休耻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3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9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护本2023-2</w:t>
            </w:r>
          </w:p>
        </w:tc>
      </w:tr>
      <w:tr w14:paraId="01CE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FD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迟来的晚安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史欣怡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F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护本2024-6</w:t>
            </w:r>
          </w:p>
        </w:tc>
      </w:tr>
      <w:tr w14:paraId="1437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98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8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血莲破心谶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9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E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张悦暄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护专2024-3</w:t>
            </w:r>
          </w:p>
        </w:tc>
      </w:tr>
      <w:tr w14:paraId="78A5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43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深查病理，弥除病态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3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F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护理2024-3</w:t>
            </w:r>
          </w:p>
        </w:tc>
      </w:tr>
      <w:tr w14:paraId="057F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C1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C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生命之脉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B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D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袁慧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药本2024-2</w:t>
            </w:r>
          </w:p>
        </w:tc>
      </w:tr>
      <w:tr w14:paraId="143B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40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5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肾脏的解剖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A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2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2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护本2023-4</w:t>
            </w:r>
          </w:p>
        </w:tc>
      </w:tr>
      <w:tr w14:paraId="790F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0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B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嗅春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人体解剖赛道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3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黄佩佩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D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护本2023-7</w:t>
            </w:r>
          </w:p>
        </w:tc>
      </w:tr>
    </w:tbl>
    <w:p w14:paraId="194D3484">
      <w:pPr>
        <w:keepNext w:val="0"/>
        <w:keepLines w:val="0"/>
        <w:widowControl/>
        <w:suppressLineNumbers w:val="0"/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p w14:paraId="3D560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51D76"/>
    <w:rsid w:val="617C2E7B"/>
    <w:rsid w:val="6D1A3CD8"/>
    <w:rsid w:val="720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2024-12-15T07:58:00Z</dcterms:created>
  <dc:creator>Administrator</dc:creator>
  <cp:lastModifiedBy>玲玲</cp:lastModifiedBy>
  <dcterms:modified xsi:type="dcterms:W3CDTF">2025-06-13T03:31:50Z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FC2E65DD2A0A4A5DA67303A5171D39ED_13</vt:lpwstr>
  </property>
  <property fmtid="{D5CDD505-2E9C-101B-9397-08002B2CF9AE}" pid="4" name="KSOTemplateDocerSaveRecord">
    <vt:lpwstr>eyJoZGlkIjoiYThlM2JkMjFhNDZmZWUxYjJjYWIyYzc2ODJkODI0NDAiLCJ1c2VySWQiOiI5NDM5NDIxMDAifQ==</vt:lpwstr>
  </property>
</Properties>
</file>